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FF" w:rsidRPr="00D51A1F" w:rsidRDefault="00D51A1F" w:rsidP="00B55C1D">
      <w:pPr>
        <w:widowControl w:val="0"/>
        <w:pBdr>
          <w:top w:val="nil"/>
          <w:left w:val="nil"/>
          <w:bottom w:val="nil"/>
          <w:right w:val="nil"/>
          <w:between w:val="nil"/>
        </w:pBdr>
        <w:ind w:left="-450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 xml:space="preserve">ჩოხატაურის </w:t>
      </w:r>
      <w:proofErr w:type="spellStart"/>
      <w:r>
        <w:rPr>
          <w:rFonts w:ascii="Sylfaen" w:hAnsi="Sylfaen"/>
          <w:color w:val="000000"/>
          <w:lang w:val="ka-GE"/>
        </w:rPr>
        <w:t>მუნციპალიტეტის</w:t>
      </w:r>
      <w:proofErr w:type="spellEnd"/>
      <w:r>
        <w:rPr>
          <w:rFonts w:ascii="Sylfaen" w:hAnsi="Sylfaen"/>
          <w:color w:val="000000"/>
          <w:lang w:val="ka-GE"/>
        </w:rPr>
        <w:t xml:space="preserve"> </w:t>
      </w:r>
      <w:r w:rsidR="00D93992">
        <w:rPr>
          <w:rFonts w:ascii="Sylfaen" w:hAnsi="Sylfaen"/>
          <w:color w:val="000000"/>
          <w:lang w:val="ka-GE"/>
        </w:rPr>
        <w:t xml:space="preserve">გენდერული თანასწორობის საბჭოს </w:t>
      </w:r>
      <w:r>
        <w:rPr>
          <w:rFonts w:ascii="Sylfaen" w:hAnsi="Sylfaen"/>
          <w:color w:val="000000"/>
          <w:lang w:val="ka-GE"/>
        </w:rPr>
        <w:t xml:space="preserve"> მიერ შემუშავებული საბიუჯეტო ინიციატივა</w:t>
      </w:r>
    </w:p>
    <w:tbl>
      <w:tblPr>
        <w:tblStyle w:val="a"/>
        <w:tblW w:w="10170" w:type="dxa"/>
        <w:tblInd w:w="-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410"/>
        <w:gridCol w:w="6760"/>
      </w:tblGrid>
      <w:tr w:rsidR="00DF5CFF" w:rsidRPr="004D3FF1" w:rsidTr="00154CD8">
        <w:trPr>
          <w:trHeight w:val="635"/>
        </w:trPr>
        <w:tc>
          <w:tcPr>
            <w:tcW w:w="3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ბიუჯეტი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7F15C9" w:rsidRDefault="007F15C9" w:rsidP="009558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2841"/>
              <w:jc w:val="right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5000</w:t>
            </w:r>
          </w:p>
        </w:tc>
      </w:tr>
      <w:tr w:rsidR="00DF5CFF" w:rsidRPr="004D3FF1" w:rsidTr="00154CD8">
        <w:trPr>
          <w:trHeight w:val="736"/>
        </w:trPr>
        <w:tc>
          <w:tcPr>
            <w:tcW w:w="3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პროგრამის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3" w:line="240" w:lineRule="auto"/>
              <w:ind w:left="115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დასახელება</w:t>
            </w:r>
            <w:proofErr w:type="spellEnd"/>
          </w:p>
        </w:tc>
        <w:tc>
          <w:tcPr>
            <w:tcW w:w="6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7F15C9" w:rsidP="000D6F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Sylfaen" w:hAnsi="Sylfaen"/>
                <w:color w:val="000000"/>
                <w:sz w:val="24"/>
                <w:szCs w:val="24"/>
              </w:rPr>
            </w:pP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ქალთა ეკონომიკური გაძლიერების </w:t>
            </w:r>
            <w:proofErr w:type="spellStart"/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მხარდაჭრა</w:t>
            </w:r>
            <w:proofErr w:type="spellEnd"/>
            <w:r w:rsidR="00A533CC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</w:tc>
      </w:tr>
      <w:tr w:rsidR="00DF5CFF" w:rsidRPr="004D3FF1" w:rsidTr="00154CD8">
        <w:trPr>
          <w:trHeight w:val="936"/>
        </w:trPr>
        <w:tc>
          <w:tcPr>
            <w:tcW w:w="3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1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ქვეპროგრამის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3" w:line="240" w:lineRule="auto"/>
              <w:ind w:left="115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დასახელება</w:t>
            </w:r>
            <w:proofErr w:type="spellEnd"/>
          </w:p>
        </w:tc>
        <w:tc>
          <w:tcPr>
            <w:tcW w:w="6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7F15C9" w:rsidP="000D6F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25" w:right="88" w:hanging="7"/>
              <w:rPr>
                <w:rFonts w:ascii="Sylfaen" w:hAnsi="Sylfaen"/>
                <w:color w:val="000000"/>
                <w:sz w:val="24"/>
                <w:szCs w:val="24"/>
              </w:rPr>
            </w:pP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შეზღუდული შესაძლებლობის მქონე პირთა დედების ეკონომიკური გაძლიერების მხარდაჭერა </w:t>
            </w:r>
            <w:r w:rsidR="00A533CC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DF5CFF" w:rsidRPr="004D3FF1" w:rsidTr="00154CD8">
        <w:trPr>
          <w:trHeight w:val="1463"/>
        </w:trPr>
        <w:tc>
          <w:tcPr>
            <w:tcW w:w="3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 w:rsidP="00B55C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1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ქვეპროგრამის</w:t>
            </w:r>
            <w:proofErr w:type="spellEnd"/>
            <w:r w:rsidR="00B55C1D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55C1D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განმახორციელებელ</w:t>
            </w:r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ი</w:t>
            </w:r>
            <w:proofErr w:type="spellEnd"/>
          </w:p>
        </w:tc>
        <w:tc>
          <w:tcPr>
            <w:tcW w:w="6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B46E4B" w:rsidP="007F1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17" w:right="88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ჩოხატაურის</w:t>
            </w:r>
            <w:r w:rsidR="00A533CC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533CC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მუნიციპალიტეტის</w:t>
            </w:r>
            <w:proofErr w:type="spellEnd"/>
            <w:r w:rsidR="00A533CC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533CC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მერი</w:t>
            </w:r>
            <w:proofErr w:type="spellEnd"/>
            <w:r w:rsidR="007F15C9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ა,</w:t>
            </w:r>
            <w:r w:rsidR="00A533CC"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r w:rsidR="007F15C9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გენდერული თანასწორობის საბჭო</w:t>
            </w:r>
          </w:p>
        </w:tc>
      </w:tr>
      <w:tr w:rsidR="00DF5CFF" w:rsidRPr="004D3FF1" w:rsidTr="00154CD8">
        <w:trPr>
          <w:trHeight w:val="2190"/>
        </w:trPr>
        <w:tc>
          <w:tcPr>
            <w:tcW w:w="3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1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ქვეპროგრამის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3" w:line="240" w:lineRule="auto"/>
              <w:ind w:left="115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მიზანი</w:t>
            </w:r>
            <w:proofErr w:type="spellEnd"/>
          </w:p>
        </w:tc>
        <w:tc>
          <w:tcPr>
            <w:tcW w:w="6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7F15C9" w:rsidP="007F1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22" w:right="88" w:hanging="4"/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F15C9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შეზღუდული შესაძლებლობის მქონე პირთა დედების ეკონომიკური გაძლიერების </w:t>
            </w: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მხარდაჭერა და მათ მიერ წარმოდგენილი მცირე სამეწარმეო პროექტების დაფინანსება/თანადაფინანსება.</w:t>
            </w:r>
          </w:p>
        </w:tc>
      </w:tr>
      <w:tr w:rsidR="00DF5CFF" w:rsidRPr="004D3FF1" w:rsidTr="00C22939">
        <w:trPr>
          <w:trHeight w:val="5825"/>
        </w:trPr>
        <w:tc>
          <w:tcPr>
            <w:tcW w:w="3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ქვეპროგრამის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აღწერა</w:t>
            </w:r>
            <w:proofErr w:type="spellEnd"/>
          </w:p>
        </w:tc>
        <w:tc>
          <w:tcPr>
            <w:tcW w:w="6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F15C9" w:rsidRPr="007F15C9" w:rsidRDefault="007F15C9" w:rsidP="007F15C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15C9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ჩოხატაურის მუნიციპალიტეტის </w:t>
            </w: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გენდერული თანასწორობის საბჭოს მხარდაჭერით ჩატარდა </w:t>
            </w:r>
            <w:proofErr w:type="spellStart"/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შშმ</w:t>
            </w:r>
            <w:proofErr w:type="spellEnd"/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 პირთა დედებთან ფოკუს ჯგუფების კვლევა. კვლევის შედეგად გამოვლენილი საჭიროებიდან გამომდინარე საბჭომ მიიღო გადაწყვეტილება, </w:t>
            </w:r>
            <w:proofErr w:type="spellStart"/>
            <w:r w:rsidRPr="007F15C9">
              <w:rPr>
                <w:rFonts w:ascii="Sylfaen" w:hAnsi="Sylfaen" w:cs="Sylfaen"/>
              </w:rPr>
              <w:t>ქალთა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ეკონომიკური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გაძლიერების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მუხლში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განისაზღვროს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თანხა</w:t>
            </w:r>
            <w:proofErr w:type="spellEnd"/>
            <w:r w:rsidRPr="007F15C9">
              <w:t xml:space="preserve"> 5000 </w:t>
            </w:r>
            <w:proofErr w:type="spellStart"/>
            <w:r w:rsidRPr="007F15C9">
              <w:rPr>
                <w:rFonts w:ascii="Sylfaen" w:hAnsi="Sylfaen" w:cs="Sylfaen"/>
              </w:rPr>
              <w:t>ლარი</w:t>
            </w:r>
            <w:proofErr w:type="spellEnd"/>
            <w:r w:rsidRPr="007F15C9">
              <w:t xml:space="preserve">, </w:t>
            </w:r>
            <w:proofErr w:type="spellStart"/>
            <w:r w:rsidRPr="007F15C9">
              <w:rPr>
                <w:rFonts w:ascii="Sylfaen" w:hAnsi="Sylfaen" w:cs="Sylfaen"/>
              </w:rPr>
              <w:t>რომლითაც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სარგებლობას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შეძლებენ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მხოლოდ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შშმ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პირების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დედები</w:t>
            </w:r>
            <w:proofErr w:type="spellEnd"/>
            <w:r w:rsidRPr="007F15C9">
              <w:t xml:space="preserve">, </w:t>
            </w:r>
            <w:proofErr w:type="spellStart"/>
            <w:r w:rsidRPr="007F15C9">
              <w:rPr>
                <w:rFonts w:ascii="Sylfaen" w:hAnsi="Sylfaen" w:cs="Sylfaen"/>
              </w:rPr>
              <w:t>წარმოდგენილი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წინადადებების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და პროექტების</w:t>
            </w:r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მიხედვით</w:t>
            </w:r>
            <w:proofErr w:type="spellEnd"/>
            <w:r w:rsidRPr="007F15C9">
              <w:t xml:space="preserve">, </w:t>
            </w:r>
            <w:proofErr w:type="spellStart"/>
            <w:r w:rsidRPr="007F15C9">
              <w:rPr>
                <w:rFonts w:ascii="Sylfaen" w:hAnsi="Sylfaen" w:cs="Sylfaen"/>
              </w:rPr>
              <w:t>რათა</w:t>
            </w:r>
            <w:proofErr w:type="spellEnd"/>
            <w:r w:rsidRPr="007F15C9"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მუნიციპალიტეტმა </w:t>
            </w:r>
            <w:proofErr w:type="spellStart"/>
            <w:r w:rsidRPr="007F15C9">
              <w:rPr>
                <w:rFonts w:ascii="Sylfaen" w:hAnsi="Sylfaen" w:cs="Sylfaen"/>
              </w:rPr>
              <w:t>ხელი</w:t>
            </w:r>
            <w:proofErr w:type="spellEnd"/>
            <w:r w:rsidRPr="007F15C9">
              <w:t xml:space="preserve"> </w:t>
            </w:r>
            <w:proofErr w:type="spellStart"/>
            <w:r>
              <w:rPr>
                <w:rFonts w:ascii="Sylfaen" w:hAnsi="Sylfaen" w:cs="Sylfaen"/>
              </w:rPr>
              <w:t>შეუწყოს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მათ</w:t>
            </w:r>
            <w:proofErr w:type="spellEnd"/>
            <w:r>
              <w:rPr>
                <w:rFonts w:ascii="Sylfaen" w:hAnsi="Sylfaen" w:cs="Sylfaen"/>
                <w:lang w:val="ka-GE"/>
              </w:rPr>
              <w:t>,</w:t>
            </w:r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დასაქმებასა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და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შემოსავლის</w:t>
            </w:r>
            <w:proofErr w:type="spellEnd"/>
            <w:r w:rsidRPr="007F15C9">
              <w:t xml:space="preserve"> </w:t>
            </w:r>
            <w:proofErr w:type="spellStart"/>
            <w:r w:rsidRPr="007F15C9">
              <w:rPr>
                <w:rFonts w:ascii="Sylfaen" w:hAnsi="Sylfaen" w:cs="Sylfaen"/>
              </w:rPr>
              <w:t>მიღებაში</w:t>
            </w:r>
            <w:proofErr w:type="spellEnd"/>
            <w:r w:rsidRPr="007F15C9">
              <w:t xml:space="preserve">. </w:t>
            </w:r>
            <w:r>
              <w:rPr>
                <w:rFonts w:ascii="Sylfaen" w:hAnsi="Sylfaen" w:cs="Sylfaen"/>
                <w:lang w:val="ka-GE"/>
              </w:rPr>
              <w:t>ისინი მუნიციპალიტეტიდან შეძლებენ დაფინანსები</w:t>
            </w:r>
            <w:r w:rsidR="00C22939">
              <w:rPr>
                <w:rFonts w:ascii="Sylfaen" w:hAnsi="Sylfaen" w:cs="Sylfaen"/>
                <w:lang w:val="ka-GE"/>
              </w:rPr>
              <w:t>ს</w:t>
            </w:r>
            <w:r>
              <w:rPr>
                <w:rFonts w:ascii="Sylfaen" w:hAnsi="Sylfaen" w:cs="Sylfaen"/>
                <w:lang w:val="ka-GE"/>
              </w:rPr>
              <w:t xml:space="preserve"> ან/და თანადაფინანსების მიღებას.</w:t>
            </w:r>
          </w:p>
          <w:p w:rsidR="005B4AF1" w:rsidRPr="004D3FF1" w:rsidRDefault="00C0310E" w:rsidP="00B647E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შესაბამისად</w:t>
            </w:r>
            <w:r w:rsidR="00C229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524E4">
              <w:rPr>
                <w:rFonts w:ascii="Sylfaen" w:hAnsi="Sylfaen"/>
                <w:sz w:val="24"/>
                <w:szCs w:val="24"/>
                <w:lang w:val="ka-GE"/>
              </w:rPr>
              <w:t>საჭირო ფინანსური რესურსი გათვალისწინებული უნდა იქნას</w:t>
            </w:r>
            <w:r w:rsidR="002D7AA4" w:rsidRPr="004D3FF1">
              <w:rPr>
                <w:rFonts w:ascii="Sylfaen" w:hAnsi="Sylfaen"/>
                <w:sz w:val="24"/>
                <w:szCs w:val="24"/>
                <w:lang w:val="ka-GE"/>
              </w:rPr>
              <w:t xml:space="preserve"> ჩოხატაურის მუნიციპალიტეტის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2023</w:t>
            </w:r>
            <w:r w:rsidR="002D7AA4" w:rsidRPr="004D3FF1">
              <w:rPr>
                <w:rFonts w:ascii="Sylfaen" w:hAnsi="Sylfaen"/>
                <w:sz w:val="24"/>
                <w:szCs w:val="24"/>
                <w:lang w:val="ka-GE"/>
              </w:rPr>
              <w:t xml:space="preserve"> წლის </w:t>
            </w:r>
            <w:r w:rsidR="007A24B9" w:rsidRPr="004D3FF1">
              <w:rPr>
                <w:rFonts w:ascii="Sylfaen" w:hAnsi="Sylfaen"/>
                <w:sz w:val="24"/>
                <w:szCs w:val="24"/>
                <w:lang w:val="ka-GE"/>
              </w:rPr>
              <w:t>ბიუჯეტ</w:t>
            </w:r>
            <w:r w:rsidR="00E524E4">
              <w:rPr>
                <w:rFonts w:ascii="Sylfaen" w:hAnsi="Sylfaen"/>
                <w:sz w:val="24"/>
                <w:szCs w:val="24"/>
                <w:lang w:val="ka-GE"/>
              </w:rPr>
              <w:t>შ</w:t>
            </w:r>
            <w:r w:rsidR="007A24B9" w:rsidRPr="004D3FF1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2D7AA4" w:rsidRPr="004D3FF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5B4AF1" w:rsidRPr="004D3FF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647E6" w:rsidRPr="004D3FF1" w:rsidRDefault="00B6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16" w:right="88" w:firstLine="1"/>
              <w:jc w:val="both"/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</w:pPr>
          </w:p>
          <w:p w:rsidR="00B647E6" w:rsidRPr="004D3FF1" w:rsidRDefault="00B647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16" w:right="88" w:firstLine="1"/>
              <w:jc w:val="both"/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</w:pPr>
          </w:p>
          <w:p w:rsidR="00DF5CFF" w:rsidRPr="004D3FF1" w:rsidRDefault="00DF5CFF" w:rsidP="009B6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3" w:line="240" w:lineRule="auto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</w:tbl>
    <w:p w:rsidR="00DF5CFF" w:rsidRPr="004D3FF1" w:rsidRDefault="00DF5CF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hAnsi="Sylfaen"/>
          <w:color w:val="000000"/>
        </w:rPr>
      </w:pPr>
    </w:p>
    <w:p w:rsidR="00DF5CFF" w:rsidRPr="004D3FF1" w:rsidRDefault="00DF5CF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hAnsi="Sylfaen"/>
          <w:color w:val="000000"/>
        </w:rPr>
      </w:pPr>
    </w:p>
    <w:tbl>
      <w:tblPr>
        <w:tblStyle w:val="a1"/>
        <w:tblW w:w="10730" w:type="dxa"/>
        <w:tblInd w:w="-9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500"/>
        <w:gridCol w:w="1701"/>
        <w:gridCol w:w="1702"/>
        <w:gridCol w:w="1701"/>
        <w:gridCol w:w="2126"/>
      </w:tblGrid>
      <w:tr w:rsidR="00DF5CFF" w:rsidRPr="004D3FF1" w:rsidTr="00090935">
        <w:trPr>
          <w:trHeight w:val="1463"/>
        </w:trPr>
        <w:tc>
          <w:tcPr>
            <w:tcW w:w="3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მოსალოდნელი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3" w:line="240" w:lineRule="auto"/>
              <w:ind w:left="107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შუალედური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შედეგი</w:t>
            </w:r>
            <w:proofErr w:type="spellEnd"/>
          </w:p>
        </w:tc>
        <w:tc>
          <w:tcPr>
            <w:tcW w:w="72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3953A2" w:rsidRDefault="007F15C9" w:rsidP="007F1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17" w:right="29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შეზღუდული შესაძლებლობის მქონე პირთა დედების ეკონომიკური მხარდაჭერა განხორციელდება მუნიციპალიტეტის მიერ მათი წარმოდგენილი</w:t>
            </w:r>
            <w:r w:rsidR="00523C92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 მცირე მეწარმეობის პროექტების დაფინასება/თანადაფინანსებით.</w:t>
            </w:r>
          </w:p>
        </w:tc>
      </w:tr>
      <w:tr w:rsidR="00DF5CFF" w:rsidRPr="004D3FF1" w:rsidTr="00090935">
        <w:trPr>
          <w:trHeight w:val="373"/>
        </w:trPr>
        <w:tc>
          <w:tcPr>
            <w:tcW w:w="1073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7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შუალედური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შედეგის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შეფასების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ინდიკატორი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:</w:t>
            </w:r>
          </w:p>
        </w:tc>
      </w:tr>
      <w:tr w:rsidR="00DF5CFF" w:rsidRPr="004D3FF1" w:rsidTr="00090935">
        <w:trPr>
          <w:trHeight w:val="1100"/>
        </w:trPr>
        <w:tc>
          <w:tcPr>
            <w:tcW w:w="3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4D3FF1">
              <w:rPr>
                <w:rFonts w:ascii="Sylfaen" w:hAnsi="Sylfae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საბაზისო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  <w:p w:rsidR="00DF5CFF" w:rsidRPr="00E524E4" w:rsidRDefault="00A533CC" w:rsidP="00337D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3"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მაჩვენებელი</w:t>
            </w:r>
            <w:proofErr w:type="spellEnd"/>
            <w:r w:rsidR="00E524E4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 (202</w:t>
            </w:r>
            <w:r w:rsidR="00337D47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2</w:t>
            </w:r>
            <w:r w:rsidR="00E524E4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)</w:t>
            </w:r>
          </w:p>
        </w:tc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E524E4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73" w:right="139" w:firstLine="3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მიზნობრივი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მაჩვენებელი</w:t>
            </w:r>
            <w:proofErr w:type="spellEnd"/>
            <w:r w:rsidR="00337D47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 (2023</w:t>
            </w:r>
            <w:r w:rsidR="00E524E4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)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31" w:right="94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ცდომილების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ალბათობა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(%/</w:t>
            </w: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აღწერა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შესაძლო</w:t>
            </w:r>
            <w:proofErr w:type="spellEnd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 xml:space="preserve"> </w:t>
            </w:r>
          </w:p>
          <w:p w:rsidR="00DF5CFF" w:rsidRPr="004D3FF1" w:rsidRDefault="00A533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3"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  <w:proofErr w:type="spellStart"/>
            <w:r w:rsidRPr="004D3FF1">
              <w:rPr>
                <w:rFonts w:ascii="Sylfaen" w:eastAsia="Arial Unicode MS" w:hAnsi="Sylfaen" w:cs="Arial Unicode MS"/>
                <w:color w:val="000000"/>
                <w:sz w:val="24"/>
                <w:szCs w:val="24"/>
              </w:rPr>
              <w:t>რისკები</w:t>
            </w:r>
            <w:proofErr w:type="spellEnd"/>
          </w:p>
        </w:tc>
      </w:tr>
      <w:tr w:rsidR="00DF5CFF" w:rsidRPr="004D3FF1" w:rsidTr="00090935">
        <w:trPr>
          <w:trHeight w:val="2554"/>
        </w:trPr>
        <w:tc>
          <w:tcPr>
            <w:tcW w:w="3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6B349C" w:rsidP="00337D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302" w:lineRule="auto"/>
              <w:ind w:left="107" w:right="120" w:firstLine="8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შშმ</w:t>
            </w:r>
            <w:proofErr w:type="spellEnd"/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 პირთა დედების საჭიროებები მათი დასაქმების ხელშეწყობისა და ეკონომიკურად გაძლიერებისთვის დაკმაყოფილებულია</w:t>
            </w:r>
            <w:r w:rsidR="00337D47"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E524E4" w:rsidP="004A3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17" w:right="88" w:firstLine="6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0</w:t>
            </w:r>
          </w:p>
        </w:tc>
        <w:tc>
          <w:tcPr>
            <w:tcW w:w="17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523C92" w:rsidP="00337D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2" w:lineRule="auto"/>
              <w:ind w:left="117" w:right="88" w:firstLine="6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შშმ</w:t>
            </w:r>
            <w:proofErr w:type="spellEnd"/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 xml:space="preserve"> პირთა დედების ეკონომიკური გაძლიერება მხარდაჭერილია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Pr="004D3FF1" w:rsidRDefault="00DF5C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5CFF" w:rsidRDefault="00523C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jc w:val="center"/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ბენეფიციართა ინფორმირებულობა;</w:t>
            </w:r>
          </w:p>
          <w:p w:rsidR="00523C92" w:rsidRPr="00523C92" w:rsidRDefault="00523C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jc w:val="center"/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eastAsia="Arial Unicode MS" w:hAnsi="Sylfaen" w:cs="Arial Unicode MS"/>
                <w:color w:val="000000"/>
                <w:sz w:val="24"/>
                <w:szCs w:val="24"/>
                <w:lang w:val="ka-GE"/>
              </w:rPr>
              <w:t>პროექტების წერის გამოცდილების არ ქონა</w:t>
            </w:r>
          </w:p>
          <w:p w:rsidR="002E156F" w:rsidRPr="004D3FF1" w:rsidRDefault="002E15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jc w:val="center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</w:tbl>
    <w:p w:rsidR="00DF5CFF" w:rsidRPr="004D3FF1" w:rsidRDefault="00DF5CFF" w:rsidP="00B55C1D">
      <w:pPr>
        <w:widowControl w:val="0"/>
        <w:pBdr>
          <w:top w:val="nil"/>
          <w:left w:val="nil"/>
          <w:bottom w:val="nil"/>
          <w:right w:val="nil"/>
          <w:between w:val="nil"/>
        </w:pBdr>
        <w:ind w:right="185"/>
        <w:rPr>
          <w:rFonts w:ascii="Sylfaen" w:hAnsi="Sylfaen"/>
          <w:color w:val="000000"/>
        </w:rPr>
      </w:pPr>
    </w:p>
    <w:sectPr w:rsidR="00DF5CFF" w:rsidRPr="004D3FF1">
      <w:pgSz w:w="11900" w:h="16820"/>
      <w:pgMar w:top="1129" w:right="291" w:bottom="1182" w:left="1794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FF"/>
    <w:rsid w:val="00024068"/>
    <w:rsid w:val="00090935"/>
    <w:rsid w:val="000C0C97"/>
    <w:rsid w:val="000D6FCB"/>
    <w:rsid w:val="001160AA"/>
    <w:rsid w:val="00132FBA"/>
    <w:rsid w:val="00154CD8"/>
    <w:rsid w:val="00212B29"/>
    <w:rsid w:val="00220C81"/>
    <w:rsid w:val="002D7AA4"/>
    <w:rsid w:val="002E156F"/>
    <w:rsid w:val="00337D47"/>
    <w:rsid w:val="003953A2"/>
    <w:rsid w:val="004A3E7B"/>
    <w:rsid w:val="004D3FF1"/>
    <w:rsid w:val="00523C92"/>
    <w:rsid w:val="00524E0E"/>
    <w:rsid w:val="005B4AF1"/>
    <w:rsid w:val="006B349C"/>
    <w:rsid w:val="007A24B9"/>
    <w:rsid w:val="007F15C9"/>
    <w:rsid w:val="009558D6"/>
    <w:rsid w:val="00957C72"/>
    <w:rsid w:val="009B6CD4"/>
    <w:rsid w:val="00A533CC"/>
    <w:rsid w:val="00AD7D73"/>
    <w:rsid w:val="00B46E4B"/>
    <w:rsid w:val="00B55C1D"/>
    <w:rsid w:val="00B647E6"/>
    <w:rsid w:val="00BF7B8C"/>
    <w:rsid w:val="00C0310E"/>
    <w:rsid w:val="00C22939"/>
    <w:rsid w:val="00D51A1F"/>
    <w:rsid w:val="00D93992"/>
    <w:rsid w:val="00DF27A4"/>
    <w:rsid w:val="00DF5CFF"/>
    <w:rsid w:val="00E524E4"/>
    <w:rsid w:val="00FB7227"/>
    <w:rsid w:val="00FC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331A55-2D30-4983-B357-0BB59C7A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F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BD378-7411-461A-A86D-672C051B5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 Asambadze</dc:creator>
  <cp:lastModifiedBy>Marine Beradze</cp:lastModifiedBy>
  <cp:revision>25</cp:revision>
  <cp:lastPrinted>2022-11-24T06:41:00Z</cp:lastPrinted>
  <dcterms:created xsi:type="dcterms:W3CDTF">2022-06-29T08:32:00Z</dcterms:created>
  <dcterms:modified xsi:type="dcterms:W3CDTF">2022-11-24T06:41:00Z</dcterms:modified>
</cp:coreProperties>
</file>